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93" w:rsidRDefault="003C4193" w:rsidP="0082574E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3C4193" w:rsidRPr="003C4193" w:rsidRDefault="003C4193" w:rsidP="003C4193">
      <w:pPr>
        <w:spacing w:line="180" w:lineRule="exact"/>
        <w:jc w:val="right"/>
        <w:rPr>
          <w:rFonts w:ascii="Times New Roman" w:hAnsi="Times New Roman"/>
          <w:sz w:val="30"/>
          <w:szCs w:val="30"/>
        </w:rPr>
      </w:pPr>
    </w:p>
    <w:p w:rsidR="003C4193" w:rsidRDefault="003C4193" w:rsidP="0082574E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3C4193" w:rsidRDefault="003C4193" w:rsidP="003C4193">
      <w:pPr>
        <w:spacing w:line="280" w:lineRule="exact"/>
        <w:ind w:right="2552"/>
        <w:jc w:val="both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ascii="Times New Roman" w:hAnsi="Times New Roman"/>
          <w:sz w:val="30"/>
          <w:szCs w:val="30"/>
        </w:rPr>
        <w:t xml:space="preserve">Сводные </w:t>
      </w:r>
      <w:r w:rsidRPr="00134C86">
        <w:rPr>
          <w:rFonts w:ascii="Times New Roman" w:hAnsi="Times New Roman"/>
          <w:sz w:val="30"/>
          <w:szCs w:val="30"/>
        </w:rPr>
        <w:t xml:space="preserve">сведения </w:t>
      </w:r>
      <w:r>
        <w:rPr>
          <w:rFonts w:ascii="Times New Roman" w:hAnsi="Times New Roman"/>
          <w:sz w:val="30"/>
          <w:szCs w:val="30"/>
        </w:rPr>
        <w:t>(на основании сведений</w:t>
      </w:r>
      <w:r w:rsidRPr="00134C86">
        <w:rPr>
          <w:rFonts w:ascii="Times New Roman" w:hAnsi="Times New Roman"/>
          <w:sz w:val="30"/>
          <w:szCs w:val="30"/>
        </w:rPr>
        <w:t xml:space="preserve"> АИС «Госзаказ и прием»</w:t>
      </w:r>
      <w:r>
        <w:rPr>
          <w:rFonts w:ascii="Times New Roman" w:hAnsi="Times New Roman"/>
          <w:sz w:val="30"/>
          <w:szCs w:val="30"/>
        </w:rPr>
        <w:t xml:space="preserve">) </w:t>
      </w:r>
      <w:r w:rsidRPr="00134C86">
        <w:rPr>
          <w:rFonts w:ascii="Times New Roman" w:hAnsi="Times New Roman"/>
          <w:sz w:val="30"/>
          <w:szCs w:val="30"/>
        </w:rPr>
        <w:t xml:space="preserve">о потребности </w:t>
      </w:r>
      <w:r>
        <w:rPr>
          <w:rFonts w:ascii="Times New Roman" w:hAnsi="Times New Roman"/>
          <w:sz w:val="30"/>
          <w:szCs w:val="30"/>
        </w:rPr>
        <w:t xml:space="preserve">конкретных учреждений образования </w:t>
      </w:r>
      <w:r w:rsidRPr="00134C86">
        <w:rPr>
          <w:rFonts w:ascii="Times New Roman" w:hAnsi="Times New Roman"/>
          <w:sz w:val="30"/>
          <w:szCs w:val="30"/>
        </w:rPr>
        <w:t>района в</w:t>
      </w:r>
      <w:r>
        <w:rPr>
          <w:rFonts w:ascii="Times New Roman" w:hAnsi="Times New Roman"/>
          <w:sz w:val="30"/>
          <w:szCs w:val="30"/>
        </w:rPr>
        <w:t xml:space="preserve"> педагогических кадрах в 2024 году </w:t>
      </w:r>
    </w:p>
    <w:bookmarkEnd w:id="0"/>
    <w:p w:rsidR="003C4193" w:rsidRDefault="003C4193" w:rsidP="003C4193">
      <w:pPr>
        <w:ind w:right="3118"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2126"/>
        <w:gridCol w:w="2092"/>
      </w:tblGrid>
      <w:tr w:rsidR="003C4193" w:rsidRPr="000E0953" w:rsidTr="003C4193">
        <w:tc>
          <w:tcPr>
            <w:tcW w:w="2518" w:type="dxa"/>
            <w:shd w:val="clear" w:color="auto" w:fill="auto"/>
          </w:tcPr>
          <w:p w:rsidR="003C4193" w:rsidRPr="000E0953" w:rsidRDefault="003C4193" w:rsidP="00BC03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953">
              <w:rPr>
                <w:rFonts w:ascii="Times New Roman" w:hAnsi="Times New Roman"/>
                <w:sz w:val="26"/>
                <w:szCs w:val="26"/>
              </w:rPr>
              <w:t xml:space="preserve">Наименование учреждения образования </w:t>
            </w:r>
          </w:p>
        </w:tc>
        <w:tc>
          <w:tcPr>
            <w:tcW w:w="2835" w:type="dxa"/>
            <w:shd w:val="clear" w:color="auto" w:fill="auto"/>
          </w:tcPr>
          <w:p w:rsidR="003C4193" w:rsidRPr="000E0953" w:rsidRDefault="003C4193" w:rsidP="00BC03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953">
              <w:rPr>
                <w:rFonts w:ascii="Times New Roman" w:hAnsi="Times New Roman"/>
                <w:sz w:val="26"/>
                <w:szCs w:val="26"/>
              </w:rPr>
              <w:t>Потребность в педагогических кадрах в 2024 году</w:t>
            </w:r>
          </w:p>
          <w:p w:rsidR="003C4193" w:rsidRPr="000E0953" w:rsidRDefault="003C4193" w:rsidP="00BC03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C4193" w:rsidRPr="000E0953" w:rsidRDefault="003C4193" w:rsidP="00BC03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953">
              <w:rPr>
                <w:rFonts w:ascii="Times New Roman" w:hAnsi="Times New Roman"/>
                <w:sz w:val="26"/>
                <w:szCs w:val="26"/>
              </w:rPr>
              <w:t xml:space="preserve">Должность, контактный телефон ответственного должностного лица в учреждении образования </w:t>
            </w:r>
          </w:p>
        </w:tc>
        <w:tc>
          <w:tcPr>
            <w:tcW w:w="2092" w:type="dxa"/>
            <w:shd w:val="clear" w:color="auto" w:fill="auto"/>
          </w:tcPr>
          <w:p w:rsidR="003C4193" w:rsidRPr="000E0953" w:rsidRDefault="003C4193" w:rsidP="00BC03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953">
              <w:rPr>
                <w:rFonts w:ascii="Times New Roman" w:hAnsi="Times New Roman"/>
                <w:sz w:val="26"/>
                <w:szCs w:val="26"/>
              </w:rPr>
              <w:t>Должность, контактный телефон ответственного должностного лица в управлении (отделе) образования</w:t>
            </w:r>
          </w:p>
        </w:tc>
      </w:tr>
      <w:tr w:rsidR="003C4193" w:rsidRPr="00316B02" w:rsidTr="003C4193">
        <w:tc>
          <w:tcPr>
            <w:tcW w:w="2518" w:type="dxa"/>
            <w:vMerge w:val="restart"/>
            <w:shd w:val="clear" w:color="auto" w:fill="auto"/>
          </w:tcPr>
          <w:p w:rsidR="003C4193" w:rsidRPr="00316B02" w:rsidRDefault="003C4193" w:rsidP="00BC03E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</w:rPr>
              <w:t>ГУО «Средняя школа № 5 г. Мосты»</w:t>
            </w: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</w:rPr>
              <w:t>5-04-0113-03 Технический труд и черчение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4193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Легеза Татьяна Федоровна, директор, </w:t>
            </w:r>
          </w:p>
          <w:p w:rsidR="003C4193" w:rsidRPr="00DB5645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тел. 6 99 41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3C4193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главный специалист, </w:t>
            </w:r>
          </w:p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6 44 09</w:t>
            </w:r>
          </w:p>
        </w:tc>
      </w:tr>
      <w:tr w:rsidR="003C4193" w:rsidRPr="00316B02" w:rsidTr="003C4193">
        <w:tc>
          <w:tcPr>
            <w:tcW w:w="2518" w:type="dxa"/>
            <w:vMerge/>
            <w:shd w:val="clear" w:color="auto" w:fill="auto"/>
          </w:tcPr>
          <w:p w:rsidR="003C4193" w:rsidRPr="00316B02" w:rsidRDefault="003C4193" w:rsidP="00BC03E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6-05-1012-01</w:t>
            </w:r>
          </w:p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93" w:rsidRPr="00316B02" w:rsidTr="003C4193">
        <w:tc>
          <w:tcPr>
            <w:tcW w:w="2518" w:type="dxa"/>
            <w:shd w:val="clear" w:color="auto" w:fill="auto"/>
          </w:tcPr>
          <w:p w:rsidR="003C4193" w:rsidRPr="00316B02" w:rsidRDefault="003C4193" w:rsidP="00BC03E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316B02">
              <w:rPr>
                <w:rFonts w:ascii="Times New Roman" w:hAnsi="Times New Roman"/>
                <w:sz w:val="24"/>
                <w:szCs w:val="24"/>
              </w:rPr>
              <w:t>Правомостовская</w:t>
            </w:r>
            <w:proofErr w:type="spellEnd"/>
            <w:r w:rsidRPr="00316B02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6-05-0231-01 Современные иностранные языки (Английский язык.</w:t>
            </w:r>
            <w:proofErr w:type="gramEnd"/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C4193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Вячеславович, директор,</w:t>
            </w:r>
          </w:p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6 36 46 </w:t>
            </w:r>
          </w:p>
        </w:tc>
        <w:tc>
          <w:tcPr>
            <w:tcW w:w="2092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93" w:rsidRPr="00316B02" w:rsidTr="003C4193">
        <w:tc>
          <w:tcPr>
            <w:tcW w:w="2518" w:type="dxa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</w:rPr>
              <w:t>ГУО «Гимназия  № 1 имени Данилы Ивановича Волковича г. Мосты»</w:t>
            </w: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6-05-0113-04 Физико-математическое образование (Математика и информатика)</w:t>
            </w:r>
          </w:p>
        </w:tc>
        <w:tc>
          <w:tcPr>
            <w:tcW w:w="2126" w:type="dxa"/>
            <w:shd w:val="clear" w:color="auto" w:fill="auto"/>
          </w:tcPr>
          <w:p w:rsidR="003C4193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Анатольевна, директор, </w:t>
            </w:r>
          </w:p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6 99 37</w:t>
            </w:r>
          </w:p>
        </w:tc>
        <w:tc>
          <w:tcPr>
            <w:tcW w:w="2092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93" w:rsidRPr="00316B02" w:rsidTr="003C4193">
        <w:tc>
          <w:tcPr>
            <w:tcW w:w="2518" w:type="dxa"/>
            <w:vMerge w:val="restart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316B02">
              <w:rPr>
                <w:rFonts w:ascii="Times New Roman" w:hAnsi="Times New Roman"/>
                <w:sz w:val="24"/>
                <w:szCs w:val="24"/>
              </w:rPr>
              <w:t>Песковская</w:t>
            </w:r>
            <w:proofErr w:type="spellEnd"/>
            <w:r w:rsidRPr="00316B02">
              <w:rPr>
                <w:rFonts w:ascii="Times New Roman" w:hAnsi="Times New Roman"/>
                <w:sz w:val="24"/>
                <w:szCs w:val="24"/>
              </w:rPr>
              <w:t xml:space="preserve"> средняя школа Мостовского района»</w:t>
            </w: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6-05-0113-04 Физико-математическое образование (Математика и информатика)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4193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Петрович Геннадий Станиславович, директор, </w:t>
            </w:r>
          </w:p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39 9 84</w:t>
            </w:r>
          </w:p>
        </w:tc>
        <w:tc>
          <w:tcPr>
            <w:tcW w:w="2092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93" w:rsidRPr="00316B02" w:rsidTr="003C4193">
        <w:tc>
          <w:tcPr>
            <w:tcW w:w="2518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6-05-0112-02</w:t>
            </w:r>
          </w:p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93" w:rsidRPr="00316B02" w:rsidTr="003C4193">
        <w:tc>
          <w:tcPr>
            <w:tcW w:w="2518" w:type="dxa"/>
            <w:vMerge w:val="restart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316B02">
              <w:rPr>
                <w:rFonts w:ascii="Times New Roman" w:hAnsi="Times New Roman"/>
                <w:sz w:val="24"/>
                <w:szCs w:val="24"/>
              </w:rPr>
              <w:t>Гудевичская</w:t>
            </w:r>
            <w:proofErr w:type="spellEnd"/>
            <w:r w:rsidRPr="00316B02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6-01-0113-03 Природоведческое образование (Биология и химия)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4193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Геннадьевич, директор,</w:t>
            </w:r>
          </w:p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39 3 03</w:t>
            </w:r>
          </w:p>
        </w:tc>
        <w:tc>
          <w:tcPr>
            <w:tcW w:w="2092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93" w:rsidRPr="00316B02" w:rsidTr="003C4193">
        <w:tc>
          <w:tcPr>
            <w:tcW w:w="2518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6-05-0114-01</w:t>
            </w:r>
          </w:p>
          <w:p w:rsidR="003C4193" w:rsidRPr="00316B02" w:rsidRDefault="003C4193" w:rsidP="00BC03E2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Социально-педагогическое и психологическое </w:t>
            </w:r>
          </w:p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93" w:rsidRPr="00316B02" w:rsidTr="003C4193">
        <w:tc>
          <w:tcPr>
            <w:tcW w:w="2518" w:type="dxa"/>
            <w:vMerge w:val="restart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316B02">
              <w:rPr>
                <w:rFonts w:ascii="Times New Roman" w:hAnsi="Times New Roman"/>
                <w:sz w:val="24"/>
                <w:szCs w:val="24"/>
              </w:rPr>
              <w:t>Лунненская</w:t>
            </w:r>
            <w:proofErr w:type="spellEnd"/>
            <w:r w:rsidRPr="00316B02">
              <w:rPr>
                <w:rFonts w:ascii="Times New Roman" w:hAnsi="Times New Roman"/>
                <w:sz w:val="24"/>
                <w:szCs w:val="24"/>
              </w:rPr>
              <w:t xml:space="preserve"> средняя школа имени Героя Советского Союза Ивана </w:t>
            </w:r>
            <w:proofErr w:type="spellStart"/>
            <w:r w:rsidRPr="00316B02">
              <w:rPr>
                <w:rFonts w:ascii="Times New Roman" w:hAnsi="Times New Roman"/>
                <w:sz w:val="24"/>
                <w:szCs w:val="24"/>
              </w:rPr>
              <w:t>Шеремета</w:t>
            </w:r>
            <w:proofErr w:type="spellEnd"/>
            <w:r w:rsidRPr="00316B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</w:rPr>
              <w:t>1-03 04 03,</w:t>
            </w:r>
            <w:r w:rsidRPr="00316B02">
              <w:rPr>
                <w:rFonts w:ascii="Times New Roman" w:hAnsi="Times New Roman"/>
                <w:sz w:val="24"/>
                <w:szCs w:val="24"/>
              </w:rPr>
              <w:br/>
              <w:t>Практическая психология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4193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Черник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Мечеславович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директор, </w:t>
            </w:r>
          </w:p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 99 82</w:t>
            </w:r>
          </w:p>
        </w:tc>
        <w:tc>
          <w:tcPr>
            <w:tcW w:w="2092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93" w:rsidRPr="00316B02" w:rsidTr="003C4193">
        <w:tc>
          <w:tcPr>
            <w:tcW w:w="2518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6-05-0533-06 Математика</w:t>
            </w:r>
          </w:p>
        </w:tc>
        <w:tc>
          <w:tcPr>
            <w:tcW w:w="2126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93" w:rsidRPr="00316B02" w:rsidTr="003C4193">
        <w:tc>
          <w:tcPr>
            <w:tcW w:w="2518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6-05-0533-01 Физика</w:t>
            </w:r>
          </w:p>
        </w:tc>
        <w:tc>
          <w:tcPr>
            <w:tcW w:w="2126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93" w:rsidRPr="00316B02" w:rsidTr="003C4193">
        <w:tc>
          <w:tcPr>
            <w:tcW w:w="2518" w:type="dxa"/>
            <w:vMerge w:val="restart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</w:rPr>
              <w:t>ГУО «Средняя школа № 3 г. Мосты»</w:t>
            </w: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6-05-0533-06 Математика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4193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Хильманович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Евгеньевич, директор, </w:t>
            </w:r>
          </w:p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6 99 41</w:t>
            </w:r>
          </w:p>
        </w:tc>
        <w:tc>
          <w:tcPr>
            <w:tcW w:w="2092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93" w:rsidRPr="00316B02" w:rsidTr="003C4193">
        <w:tc>
          <w:tcPr>
            <w:tcW w:w="2518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6-05-0533-01 Физика</w:t>
            </w:r>
          </w:p>
        </w:tc>
        <w:tc>
          <w:tcPr>
            <w:tcW w:w="2126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93" w:rsidRPr="00316B02" w:rsidTr="003C4193">
        <w:tc>
          <w:tcPr>
            <w:tcW w:w="2518" w:type="dxa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</w:rPr>
              <w:t xml:space="preserve">ГУО «Средняя школа № 2 г. Мосты </w:t>
            </w:r>
            <w:proofErr w:type="gramStart"/>
            <w:r w:rsidRPr="00316B02">
              <w:rPr>
                <w:rFonts w:ascii="Times New Roman" w:hAnsi="Times New Roman"/>
                <w:sz w:val="24"/>
                <w:szCs w:val="24"/>
              </w:rPr>
              <w:t>имени Героя Советского Союза Василия Петровича Жукова</w:t>
            </w:r>
            <w:proofErr w:type="gramEnd"/>
            <w:r w:rsidRPr="00316B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6-05-0533-01 Физика</w:t>
            </w:r>
          </w:p>
        </w:tc>
        <w:tc>
          <w:tcPr>
            <w:tcW w:w="2126" w:type="dxa"/>
            <w:shd w:val="clear" w:color="auto" w:fill="auto"/>
          </w:tcPr>
          <w:p w:rsidR="003C4193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Старовойтов Александр Григорьевич, директор, </w:t>
            </w:r>
          </w:p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6 99 39</w:t>
            </w:r>
          </w:p>
        </w:tc>
        <w:tc>
          <w:tcPr>
            <w:tcW w:w="2092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93" w:rsidRPr="00316B02" w:rsidTr="003C4193">
        <w:tc>
          <w:tcPr>
            <w:tcW w:w="2518" w:type="dxa"/>
            <w:vMerge w:val="restart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316B02">
              <w:rPr>
                <w:rFonts w:ascii="Times New Roman" w:hAnsi="Times New Roman"/>
                <w:sz w:val="24"/>
                <w:szCs w:val="24"/>
              </w:rPr>
              <w:t>Куриловичская</w:t>
            </w:r>
            <w:proofErr w:type="spellEnd"/>
            <w:r w:rsidRPr="00316B02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6-05-0115-01</w:t>
            </w:r>
          </w:p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в области физической культуры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4193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Чеславовна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директор,</w:t>
            </w:r>
          </w:p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62 7 95</w:t>
            </w:r>
          </w:p>
        </w:tc>
        <w:tc>
          <w:tcPr>
            <w:tcW w:w="2092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93" w:rsidRPr="00316B02" w:rsidTr="003C4193">
        <w:tc>
          <w:tcPr>
            <w:tcW w:w="2518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6-05-0114-01</w:t>
            </w:r>
          </w:p>
          <w:p w:rsidR="003C4193" w:rsidRPr="00316B02" w:rsidRDefault="003C4193" w:rsidP="00BC03E2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Социально-педагогическое и психологическое </w:t>
            </w:r>
          </w:p>
          <w:p w:rsidR="003C4193" w:rsidRPr="00316B02" w:rsidRDefault="003C4193" w:rsidP="00BC03E2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93" w:rsidRPr="00316B02" w:rsidTr="003C4193">
        <w:tc>
          <w:tcPr>
            <w:tcW w:w="2518" w:type="dxa"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02">
              <w:rPr>
                <w:rFonts w:ascii="Times New Roman" w:hAnsi="Times New Roman"/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835" w:type="dxa"/>
            <w:shd w:val="clear" w:color="auto" w:fill="auto"/>
          </w:tcPr>
          <w:p w:rsidR="003C4193" w:rsidRPr="00316B02" w:rsidRDefault="003C4193" w:rsidP="00BC03E2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6-05-0114-01</w:t>
            </w:r>
          </w:p>
          <w:p w:rsidR="003C4193" w:rsidRPr="00316B02" w:rsidRDefault="003C4193" w:rsidP="00BC03E2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Социально-педагогическое и психологическое </w:t>
            </w:r>
          </w:p>
          <w:p w:rsidR="003C4193" w:rsidRPr="00316B02" w:rsidRDefault="003C4193" w:rsidP="00BC03E2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0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:rsidR="003C4193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Елена Владимировна, директор, </w:t>
            </w:r>
          </w:p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 78 16</w:t>
            </w:r>
          </w:p>
        </w:tc>
        <w:tc>
          <w:tcPr>
            <w:tcW w:w="2092" w:type="dxa"/>
            <w:vMerge/>
            <w:shd w:val="clear" w:color="auto" w:fill="auto"/>
          </w:tcPr>
          <w:p w:rsidR="003C4193" w:rsidRPr="00316B02" w:rsidRDefault="003C4193" w:rsidP="00BC0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193" w:rsidRDefault="003C4193" w:rsidP="0082574E">
      <w:pPr>
        <w:spacing w:line="180" w:lineRule="exact"/>
        <w:rPr>
          <w:rFonts w:ascii="Times New Roman" w:hAnsi="Times New Roman"/>
          <w:b/>
          <w:sz w:val="30"/>
          <w:szCs w:val="30"/>
        </w:rPr>
      </w:pPr>
    </w:p>
    <w:sectPr w:rsidR="003C4193" w:rsidSect="003C41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68" w:rsidRDefault="00D42568" w:rsidP="003C4193">
      <w:r>
        <w:separator/>
      </w:r>
    </w:p>
  </w:endnote>
  <w:endnote w:type="continuationSeparator" w:id="0">
    <w:p w:rsidR="00D42568" w:rsidRDefault="00D42568" w:rsidP="003C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68" w:rsidRDefault="00D42568" w:rsidP="003C4193">
      <w:r>
        <w:separator/>
      </w:r>
    </w:p>
  </w:footnote>
  <w:footnote w:type="continuationSeparator" w:id="0">
    <w:p w:rsidR="00D42568" w:rsidRDefault="00D42568" w:rsidP="003C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761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C4193" w:rsidRPr="003C4193" w:rsidRDefault="003C419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3C4193">
          <w:rPr>
            <w:rFonts w:ascii="Times New Roman" w:hAnsi="Times New Roman"/>
            <w:sz w:val="28"/>
            <w:szCs w:val="28"/>
          </w:rPr>
          <w:fldChar w:fldCharType="begin"/>
        </w:r>
        <w:r w:rsidRPr="003C419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C4193">
          <w:rPr>
            <w:rFonts w:ascii="Times New Roman" w:hAnsi="Times New Roman"/>
            <w:sz w:val="28"/>
            <w:szCs w:val="28"/>
          </w:rPr>
          <w:fldChar w:fldCharType="separate"/>
        </w:r>
        <w:r w:rsidR="009E4952">
          <w:rPr>
            <w:rFonts w:ascii="Times New Roman" w:hAnsi="Times New Roman"/>
            <w:noProof/>
            <w:sz w:val="28"/>
            <w:szCs w:val="28"/>
          </w:rPr>
          <w:t>2</w:t>
        </w:r>
        <w:r w:rsidRPr="003C41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C4193" w:rsidRDefault="003C41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4"/>
    <w:rsid w:val="00047508"/>
    <w:rsid w:val="0009607D"/>
    <w:rsid w:val="00252E0D"/>
    <w:rsid w:val="00316B02"/>
    <w:rsid w:val="003C4193"/>
    <w:rsid w:val="00660CE0"/>
    <w:rsid w:val="006826D4"/>
    <w:rsid w:val="0082574E"/>
    <w:rsid w:val="009E4952"/>
    <w:rsid w:val="00B83C03"/>
    <w:rsid w:val="00D42568"/>
    <w:rsid w:val="00DA7764"/>
    <w:rsid w:val="00D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26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4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19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4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1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26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4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19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4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1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2</cp:revision>
  <dcterms:created xsi:type="dcterms:W3CDTF">2023-11-03T10:35:00Z</dcterms:created>
  <dcterms:modified xsi:type="dcterms:W3CDTF">2023-11-03T10:35:00Z</dcterms:modified>
</cp:coreProperties>
</file>